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AB3805" w:rsidRDefault="00AB3805" w:rsidP="00AB38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633EC5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  <w:bookmarkStart w:id="0" w:name="_GoBack"/>
      <w:bookmarkEnd w:id="0"/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.В.01.01 Проектный менеджмент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.В.01.02 Тренинг коммуникативной компетентности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.В.01.03 </w:t>
      </w:r>
      <w:proofErr w:type="spellStart"/>
      <w:r w:rsidRPr="0085321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8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.В.01.ДВ.01.01 Теория и практика лидерства в образовательной организации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.В.01.ДВ.01.02 Планирование профессии и карьеры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 Модуль "Государственное управление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К.М.02.01 Государственное управление развитием системы образования в России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К.М.02.02 Научные основы проектирования в социальной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К.М.02.ДВ.01.01 Философские основания взаимодействия государства и общества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К.М.02.ДВ.01.02 Стратегическое партнерство государства и общества в сфере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 Модуль "Социальные аспекты управления современным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К.М.03.01 Социальный маркетинг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К.М.03.02 Проблемы качества современного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К.М.03.ДВ.01.01 Обеспечение информационной открытости школы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lastRenderedPageBreak/>
        <w:t>К.М.03.ДВ.01.02 Психология управления (с практикумом)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 Модуль "История, теория и практика взаимодействия государства и общества 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К.М.04.01 "История и теория становления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К.М.04.02 Современные исследования в области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К.М.04.03 Общественная оценка качества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К.М.04.ДВ.01.01 "Лучшие практики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К.М.04.ДВ.01.02 Тайм-менеджмент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 Модуль "Демократические традиции управления образованием в России и за рубежом"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К.М.05.01 Демократические традиции управления в европейском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К.М.05.02 Технологии сотрудничества образовательного учреждения с семьёй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К.М.05.03 Модели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К.М.05.ДВ.01.01 Государственная политика в области школьного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К.М.05.ДВ.01.02 Зарубежный опыт организации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ФТД.01 Управление воспитательной деятельностью в образовательной организации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ФТД.02 Управление проектами в образовательной организации</w:t>
      </w:r>
    </w:p>
    <w:p w:rsidR="00332064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85321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41ED2"/>
    <w:rsid w:val="00053328"/>
    <w:rsid w:val="00134446"/>
    <w:rsid w:val="002B7964"/>
    <w:rsid w:val="00332064"/>
    <w:rsid w:val="004744DC"/>
    <w:rsid w:val="004A738B"/>
    <w:rsid w:val="00547E43"/>
    <w:rsid w:val="00580D0E"/>
    <w:rsid w:val="005811E2"/>
    <w:rsid w:val="00626287"/>
    <w:rsid w:val="00633EC5"/>
    <w:rsid w:val="0064717D"/>
    <w:rsid w:val="007244D9"/>
    <w:rsid w:val="007B2E0C"/>
    <w:rsid w:val="0085321B"/>
    <w:rsid w:val="008F287E"/>
    <w:rsid w:val="009417EC"/>
    <w:rsid w:val="00AB3805"/>
    <w:rsid w:val="00B463FD"/>
    <w:rsid w:val="00C82EA0"/>
    <w:rsid w:val="00CD660C"/>
    <w:rsid w:val="00CF6263"/>
    <w:rsid w:val="00D32F06"/>
    <w:rsid w:val="00D669EB"/>
    <w:rsid w:val="00DA18D9"/>
    <w:rsid w:val="00DF3FC8"/>
    <w:rsid w:val="00EC1DD0"/>
    <w:rsid w:val="00F60E37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2026-02-25T08:04:00Z</dcterms:modified>
</cp:coreProperties>
</file>